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0A039" w14:textId="040B551A" w:rsidR="2B175B8B" w:rsidRDefault="2B175B8B" w:rsidP="2B175B8B">
      <w:pPr>
        <w:pStyle w:val="Standard1"/>
        <w:rPr>
          <w:rFonts w:hint="eastAsia"/>
        </w:rPr>
      </w:pPr>
    </w:p>
    <w:p w14:paraId="00FEF1CA" w14:textId="1CFF32CA" w:rsidR="2B175B8B" w:rsidRDefault="00266079" w:rsidP="2B175B8B">
      <w:pPr>
        <w:pStyle w:val="Standard1"/>
        <w:rPr>
          <w:rFonts w:hint="eastAsia"/>
        </w:rPr>
      </w:pPr>
      <w:r>
        <w:rPr>
          <w:b/>
          <w:bCs/>
          <w:lang w:val="en-US"/>
        </w:rPr>
        <w:t>Lokal</w:t>
      </w:r>
      <w:r w:rsidR="007B56B6" w:rsidRPr="007B56B6">
        <w:rPr>
          <w:b/>
          <w:bCs/>
          <w:lang w:val="en-US"/>
        </w:rPr>
        <w:t>plan</w:t>
      </w:r>
    </w:p>
    <w:p w14:paraId="09D92833" w14:textId="053E1DF7" w:rsidR="4BE31ED4" w:rsidRDefault="4BE31ED4" w:rsidP="2B175B8B">
      <w:pPr>
        <w:pStyle w:val="Standard1"/>
        <w:rPr>
          <w:rFonts w:hint="eastAsia"/>
        </w:rPr>
      </w:pPr>
      <w:r>
        <w:rPr>
          <w:noProof/>
        </w:rPr>
        <w:drawing>
          <wp:inline distT="0" distB="0" distL="0" distR="0" wp14:anchorId="14635B85" wp14:editId="078FC96A">
            <wp:extent cx="6124575" cy="4084434"/>
            <wp:effectExtent l="0" t="0" r="0" b="0"/>
            <wp:docPr id="41100243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02433" name="drawi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4084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44FBB" w14:textId="17D3B858" w:rsidR="36995721" w:rsidRDefault="36995721" w:rsidP="36995721">
      <w:pPr>
        <w:pStyle w:val="Standard1"/>
        <w:rPr>
          <w:rFonts w:hint="eastAsia"/>
        </w:rPr>
      </w:pPr>
    </w:p>
    <w:p w14:paraId="2C3259B5" w14:textId="511FAC81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Grå = </w:t>
      </w:r>
      <w:r w:rsidRPr="007B56B6">
        <w:rPr>
          <w:rFonts w:ascii="Arial" w:hAnsi="Arial"/>
          <w:sz w:val="20"/>
          <w:szCs w:val="20"/>
          <w:lang w:val="da-DK"/>
        </w:rPr>
        <w:t>bygningen (1500 m²)</w:t>
      </w:r>
    </w:p>
    <w:p w14:paraId="22A83CD6" w14:textId="5FE61DEC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Lysegrøn = </w:t>
      </w:r>
      <w:r w:rsidRPr="007B56B6">
        <w:rPr>
          <w:rFonts w:ascii="Arial" w:hAnsi="Arial"/>
          <w:sz w:val="20"/>
          <w:szCs w:val="20"/>
          <w:lang w:val="da-DK"/>
        </w:rPr>
        <w:t>gård / udendørsareal</w:t>
      </w:r>
    </w:p>
    <w:p w14:paraId="2B32AD8B" w14:textId="4F540254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Beige nederst = </w:t>
      </w:r>
      <w:r w:rsidRPr="007B56B6">
        <w:rPr>
          <w:rFonts w:ascii="Arial" w:hAnsi="Arial"/>
          <w:sz w:val="20"/>
          <w:szCs w:val="20"/>
          <w:lang w:val="da-DK"/>
        </w:rPr>
        <w:t>“</w:t>
      </w:r>
      <w:r>
        <w:rPr>
          <w:rFonts w:ascii="Arial" w:hAnsi="Arial"/>
          <w:sz w:val="20"/>
          <w:szCs w:val="20"/>
          <w:lang w:val="da-DK"/>
        </w:rPr>
        <w:t>Storegade</w:t>
      </w:r>
      <w:r w:rsidRPr="007B56B6">
        <w:rPr>
          <w:rFonts w:ascii="Arial" w:hAnsi="Arial"/>
          <w:sz w:val="20"/>
          <w:szCs w:val="20"/>
          <w:lang w:val="da-DK"/>
        </w:rPr>
        <w:t>” (adgang fra syd)</w:t>
      </w:r>
    </w:p>
    <w:p w14:paraId="52387221" w14:textId="75795DFC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Beige øverst = </w:t>
      </w:r>
      <w:r w:rsidRPr="007B56B6">
        <w:rPr>
          <w:rFonts w:ascii="Arial" w:hAnsi="Arial"/>
          <w:sz w:val="20"/>
          <w:szCs w:val="20"/>
          <w:lang w:val="da-DK"/>
        </w:rPr>
        <w:t>fodgængerpassage</w:t>
      </w:r>
    </w:p>
    <w:p w14:paraId="5A7F4483" w14:textId="4C178F72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Venstre = </w:t>
      </w:r>
      <w:r w:rsidRPr="007B56B6">
        <w:rPr>
          <w:rFonts w:ascii="Arial" w:hAnsi="Arial"/>
          <w:sz w:val="20"/>
          <w:szCs w:val="20"/>
          <w:lang w:val="da-DK"/>
        </w:rPr>
        <w:t>naboområde bolig</w:t>
      </w:r>
    </w:p>
    <w:p w14:paraId="5F743E57" w14:textId="3EE6EED7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Højre = </w:t>
      </w:r>
      <w:r w:rsidRPr="007B56B6">
        <w:rPr>
          <w:rFonts w:ascii="Arial" w:hAnsi="Arial"/>
          <w:sz w:val="20"/>
          <w:szCs w:val="20"/>
          <w:lang w:val="da-DK"/>
        </w:rPr>
        <w:t>naboområde erhverv</w:t>
      </w:r>
    </w:p>
    <w:p w14:paraId="098866E7" w14:textId="3C65938F" w:rsidR="007B56B6" w:rsidRPr="007B56B6" w:rsidRDefault="007B56B6" w:rsidP="007B56B6">
      <w:pPr>
        <w:pStyle w:val="Standard1"/>
        <w:spacing w:before="0" w:after="240"/>
        <w:ind w:left="360"/>
        <w:rPr>
          <w:rFonts w:ascii="Arial" w:hAnsi="Arial"/>
          <w:b/>
          <w:bCs/>
          <w:sz w:val="20"/>
          <w:szCs w:val="20"/>
          <w:lang w:val="da-DK"/>
        </w:rPr>
      </w:pPr>
      <w:r w:rsidRPr="007B56B6">
        <w:rPr>
          <w:rFonts w:ascii="Arial" w:hAnsi="Arial"/>
          <w:b/>
          <w:bCs/>
          <w:sz w:val="20"/>
          <w:szCs w:val="20"/>
          <w:lang w:val="da-DK"/>
        </w:rPr>
        <w:t xml:space="preserve">Pil = </w:t>
      </w:r>
      <w:r w:rsidRPr="007B56B6">
        <w:rPr>
          <w:rFonts w:ascii="Arial" w:hAnsi="Arial"/>
          <w:sz w:val="20"/>
          <w:szCs w:val="20"/>
          <w:lang w:val="da-DK"/>
        </w:rPr>
        <w:t>indgang</w:t>
      </w:r>
    </w:p>
    <w:p w14:paraId="00D5F47C" w14:textId="592C6D56" w:rsidR="4F993771" w:rsidRPr="007B56B6" w:rsidRDefault="4F993771" w:rsidP="4F993771">
      <w:pPr>
        <w:pStyle w:val="Standard1"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</w:p>
    <w:p w14:paraId="2B1E00E4" w14:textId="4E9883FF" w:rsidR="067487F5" w:rsidRPr="007B56B6" w:rsidRDefault="067487F5" w:rsidP="067487F5">
      <w:pPr>
        <w:pStyle w:val="Standard1"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</w:p>
    <w:p w14:paraId="1E6CCFCC" w14:textId="225B6D33" w:rsidR="067487F5" w:rsidRPr="007B56B6" w:rsidRDefault="067487F5" w:rsidP="067487F5">
      <w:pPr>
        <w:pStyle w:val="Standard1"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</w:p>
    <w:p w14:paraId="36C368C8" w14:textId="7684C42A" w:rsidR="067487F5" w:rsidRPr="007B56B6" w:rsidRDefault="067487F5" w:rsidP="067487F5">
      <w:pPr>
        <w:pStyle w:val="Standard1"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</w:p>
    <w:p w14:paraId="49D2B400" w14:textId="53DD9C3C" w:rsidR="067487F5" w:rsidRPr="007B56B6" w:rsidRDefault="067487F5" w:rsidP="067487F5">
      <w:pPr>
        <w:pStyle w:val="Standard1"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</w:p>
    <w:p w14:paraId="78C41FBB" w14:textId="4877B4AE" w:rsidR="4F993771" w:rsidRPr="007B56B6" w:rsidRDefault="4F993771" w:rsidP="4F993771">
      <w:pPr>
        <w:pStyle w:val="Standard1"/>
        <w:rPr>
          <w:rFonts w:hint="eastAsia"/>
          <w:lang w:val="da-DK"/>
        </w:rPr>
      </w:pPr>
    </w:p>
    <w:sectPr w:rsidR="4F993771" w:rsidRPr="007B56B6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D582" w14:textId="77777777" w:rsidR="00AD2A5E" w:rsidRDefault="00AD2A5E">
      <w:r>
        <w:separator/>
      </w:r>
    </w:p>
  </w:endnote>
  <w:endnote w:type="continuationSeparator" w:id="0">
    <w:p w14:paraId="7A778536" w14:textId="77777777" w:rsidR="00AD2A5E" w:rsidRDefault="00AD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501D" w14:textId="77777777" w:rsidR="00C50114" w:rsidRDefault="00C501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E80D3" w14:textId="77777777" w:rsidR="00AD2A5E" w:rsidRDefault="00AD2A5E">
      <w:r>
        <w:separator/>
      </w:r>
    </w:p>
  </w:footnote>
  <w:footnote w:type="continuationSeparator" w:id="0">
    <w:p w14:paraId="6EEE160C" w14:textId="77777777" w:rsidR="00AD2A5E" w:rsidRDefault="00AD2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6659" w14:textId="77777777" w:rsidR="00C50114" w:rsidRDefault="00C501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1A63"/>
    <w:multiLevelType w:val="hybridMultilevel"/>
    <w:tmpl w:val="5176B394"/>
    <w:lvl w:ilvl="0" w:tplc="5316D704">
      <w:numFmt w:val="bullet"/>
      <w:lvlText w:val="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A13A9"/>
    <w:multiLevelType w:val="hybridMultilevel"/>
    <w:tmpl w:val="FB1ABC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004030">
    <w:abstractNumId w:val="1"/>
  </w:num>
  <w:num w:numId="2" w16cid:durableId="142403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FF51EA"/>
    <w:rsid w:val="000A65D5"/>
    <w:rsid w:val="00161E05"/>
    <w:rsid w:val="001644E0"/>
    <w:rsid w:val="00260239"/>
    <w:rsid w:val="00266079"/>
    <w:rsid w:val="004A253F"/>
    <w:rsid w:val="005F302D"/>
    <w:rsid w:val="007B56B6"/>
    <w:rsid w:val="00AD2A5E"/>
    <w:rsid w:val="00B4353E"/>
    <w:rsid w:val="00C50114"/>
    <w:rsid w:val="00D573D9"/>
    <w:rsid w:val="00DC5173"/>
    <w:rsid w:val="00EE26CC"/>
    <w:rsid w:val="00F0563A"/>
    <w:rsid w:val="00F23C8F"/>
    <w:rsid w:val="00F83EC8"/>
    <w:rsid w:val="00FB775C"/>
    <w:rsid w:val="067487F5"/>
    <w:rsid w:val="1D66B756"/>
    <w:rsid w:val="20A098E5"/>
    <w:rsid w:val="20EF11EB"/>
    <w:rsid w:val="2B175B8B"/>
    <w:rsid w:val="36995721"/>
    <w:rsid w:val="3D05DF31"/>
    <w:rsid w:val="4BE31ED4"/>
    <w:rsid w:val="4F993771"/>
    <w:rsid w:val="6268C123"/>
    <w:rsid w:val="62FF51EA"/>
    <w:rsid w:val="7CA8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4B35"/>
  <w15:docId w15:val="{713BDB03-92CA-4901-9A90-8FA282F5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Standard1">
    <w:name w:val="Standard1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Sidehoved">
    <w:name w:val="header"/>
    <w:basedOn w:val="Normal"/>
    <w:link w:val="SidehovedTegn"/>
    <w:uiPriority w:val="99"/>
    <w:semiHidden/>
    <w:unhideWhenUsed/>
    <w:rsid w:val="00EE26CC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EE26CC"/>
    <w:rPr>
      <w:sz w:val="24"/>
      <w:szCs w:val="24"/>
      <w:lang w:eastAsia="en-US"/>
    </w:rPr>
  </w:style>
  <w:style w:type="paragraph" w:styleId="Sidefod">
    <w:name w:val="footer"/>
    <w:basedOn w:val="Normal"/>
    <w:link w:val="SidefodTegn"/>
    <w:uiPriority w:val="99"/>
    <w:semiHidden/>
    <w:unhideWhenUsed/>
    <w:rsid w:val="00EE26CC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EE26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29EF50E4514848B51BCBC0CDA6CBED" ma:contentTypeVersion="14" ma:contentTypeDescription="Opret et nyt dokument." ma:contentTypeScope="" ma:versionID="5667e453a8f85918f8dac56a0bc82963">
  <xsd:schema xmlns:xsd="http://www.w3.org/2001/XMLSchema" xmlns:xs="http://www.w3.org/2001/XMLSchema" xmlns:p="http://schemas.microsoft.com/office/2006/metadata/properties" xmlns:ns2="26c3bc73-47e4-4f1a-ab40-90637aaa52f0" xmlns:ns3="bc7dbf5a-ea76-4948-b878-c0f8ebed7ff4" targetNamespace="http://schemas.microsoft.com/office/2006/metadata/properties" ma:root="true" ma:fieldsID="9a0f66f849f41673bc97fd28e8a8941c" ns2:_="" ns3:_="">
    <xsd:import namespace="26c3bc73-47e4-4f1a-ab40-90637aaa52f0"/>
    <xsd:import namespace="bc7dbf5a-ea76-4948-b878-c0f8ebed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3bc73-47e4-4f1a-ab40-90637aaa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62186776-5a18-4089-8174-ca6267496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dbf5a-ea76-4948-b878-c0f8ebed7f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9584ee-c0dc-4afb-a59d-6d3873595c0d}" ma:internalName="TaxCatchAll" ma:showField="CatchAllData" ma:web="bc7dbf5a-ea76-4948-b878-c0f8ebed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dbf5a-ea76-4948-b878-c0f8ebed7ff4" xsi:nil="true"/>
    <lcf76f155ced4ddcb4097134ff3c332f xmlns="26c3bc73-47e4-4f1a-ab40-90637aaa52f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AAC278-35B6-4811-8E32-CEF7C1E75159}"/>
</file>

<file path=customXml/itemProps2.xml><?xml version="1.0" encoding="utf-8"?>
<ds:datastoreItem xmlns:ds="http://schemas.openxmlformats.org/officeDocument/2006/customXml" ds:itemID="{CFE334BF-64F1-4AB0-8BDC-DEF231C6DD1E}">
  <ds:schemaRefs>
    <ds:schemaRef ds:uri="http://schemas.microsoft.com/office/2006/metadata/properties"/>
    <ds:schemaRef ds:uri="http://schemas.microsoft.com/office/infopath/2007/PartnerControls"/>
    <ds:schemaRef ds:uri="bc7dbf5a-ea76-4948-b878-c0f8ebed7ff4"/>
    <ds:schemaRef ds:uri="26c3bc73-47e4-4f1a-ab40-90637aaa52f0"/>
  </ds:schemaRefs>
</ds:datastoreItem>
</file>

<file path=customXml/itemProps3.xml><?xml version="1.0" encoding="utf-8"?>
<ds:datastoreItem xmlns:ds="http://schemas.openxmlformats.org/officeDocument/2006/customXml" ds:itemID="{4124D5E5-498D-46E4-A26F-83FBC4412C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191</Characters>
  <Application>Microsoft Office Word</Application>
  <DocSecurity>0</DocSecurity>
  <Lines>17</Lines>
  <Paragraphs>9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Carstensen</dc:creator>
  <cp:keywords/>
  <cp:lastModifiedBy>Annika Carstensen</cp:lastModifiedBy>
  <cp:revision>3</cp:revision>
  <dcterms:created xsi:type="dcterms:W3CDTF">2025-10-27T10:26:00Z</dcterms:created>
  <dcterms:modified xsi:type="dcterms:W3CDTF">2025-11-13T10:13:00Z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0x0101008929EF50E4514848B51BCBC0CDA6CBED</vt:lpwstr>
  </property>
  <property fmtid="{D5CDD505-2E9C-101B-9397-08002B2CF9AE}" pid="3" name="MediaServiceImageTags">
    <vt:lpwstr/>
  </property>
</Properties>
</file>